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5"/>
        <w:gridCol w:w="3627"/>
        <w:gridCol w:w="420"/>
        <w:gridCol w:w="465"/>
        <w:gridCol w:w="1427"/>
        <w:gridCol w:w="285"/>
        <w:gridCol w:w="8"/>
        <w:gridCol w:w="1107"/>
        <w:gridCol w:w="1293"/>
        <w:gridCol w:w="1293"/>
        <w:gridCol w:w="1293"/>
      </w:tblGrid>
      <w:tr w:rsidR="00262673" w:rsidRPr="00A76D99" w:rsidTr="00A76D99">
        <w:trPr>
          <w:gridAfter w:val="2"/>
          <w:wAfter w:w="2586" w:type="dxa"/>
          <w:trHeight w:val="210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:rsidR="00262673" w:rsidRPr="00A76D99" w:rsidRDefault="00262673" w:rsidP="00DF557B">
            <w:pPr>
              <w:pStyle w:val="Default"/>
              <w:jc w:val="center"/>
              <w:rPr>
                <w:color w:val="auto"/>
                <w:sz w:val="14"/>
              </w:rPr>
            </w:pPr>
            <w:bookmarkStart w:id="0" w:name="_GoBack"/>
            <w:bookmarkEnd w:id="0"/>
          </w:p>
        </w:tc>
        <w:tc>
          <w:tcPr>
            <w:tcW w:w="3627" w:type="dxa"/>
            <w:tcBorders>
              <w:top w:val="nil"/>
              <w:bottom w:val="nil"/>
            </w:tcBorders>
            <w:vAlign w:val="center"/>
          </w:tcPr>
          <w:p w:rsidR="00262673" w:rsidRPr="00A76D99" w:rsidRDefault="00262673" w:rsidP="00DF557B">
            <w:pPr>
              <w:pStyle w:val="Default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262673" w:rsidRPr="00A76D99" w:rsidRDefault="00262673" w:rsidP="00DF557B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4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73" w:rsidRPr="00A76D99" w:rsidRDefault="00262673" w:rsidP="00DF557B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Legajo N º </w:t>
            </w:r>
          </w:p>
        </w:tc>
      </w:tr>
      <w:tr w:rsidR="00570446" w:rsidRPr="00A76D99" w:rsidTr="00A76D99">
        <w:trPr>
          <w:trHeight w:val="210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:rsidR="00570446" w:rsidRPr="00A76D99" w:rsidRDefault="00570446" w:rsidP="0026267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  <w:vAlign w:val="center"/>
          </w:tcPr>
          <w:p w:rsidR="00570446" w:rsidRPr="00A76D99" w:rsidRDefault="00570446" w:rsidP="0026267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 xml:space="preserve">SECRETARIA DE HACIENDA 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570446" w:rsidRPr="00A76D99" w:rsidRDefault="00570446" w:rsidP="00262673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570446" w:rsidRPr="00A76D99" w:rsidRDefault="00570446" w:rsidP="00570446">
            <w:pPr>
              <w:pStyle w:val="Default"/>
              <w:jc w:val="center"/>
              <w:rPr>
                <w:sz w:val="14"/>
                <w:szCs w:val="28"/>
              </w:rPr>
            </w:pPr>
            <w:r w:rsidRPr="00A76D99">
              <w:rPr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446" w:rsidRPr="00A76D99" w:rsidRDefault="00570446" w:rsidP="00262673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DNI -LE -LC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70446" w:rsidRPr="00A76D99" w:rsidRDefault="00570446" w:rsidP="00262673">
            <w:pPr>
              <w:pStyle w:val="Default"/>
              <w:rPr>
                <w:bCs/>
                <w:sz w:val="14"/>
                <w:szCs w:val="16"/>
              </w:rPr>
            </w:pPr>
            <w:r w:rsidRPr="00A76D99">
              <w:rPr>
                <w:bCs/>
                <w:sz w:val="14"/>
                <w:szCs w:val="16"/>
              </w:rPr>
              <w:t>Matricula Nº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446" w:rsidRPr="00A76D99" w:rsidRDefault="00570446" w:rsidP="00262673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D.M.</w:t>
            </w:r>
          </w:p>
        </w:tc>
        <w:tc>
          <w:tcPr>
            <w:tcW w:w="1293" w:type="dxa"/>
            <w:vAlign w:val="center"/>
          </w:tcPr>
          <w:p w:rsidR="00570446" w:rsidRPr="00A76D99" w:rsidRDefault="00570446" w:rsidP="00262673">
            <w:pPr>
              <w:pStyle w:val="Default"/>
              <w:rPr>
                <w:sz w:val="14"/>
                <w:szCs w:val="16"/>
              </w:rPr>
            </w:pPr>
          </w:p>
        </w:tc>
        <w:tc>
          <w:tcPr>
            <w:tcW w:w="1293" w:type="dxa"/>
            <w:vAlign w:val="center"/>
          </w:tcPr>
          <w:p w:rsidR="00570446" w:rsidRPr="00A76D99" w:rsidRDefault="00570446" w:rsidP="00262673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570446" w:rsidRPr="00A76D99" w:rsidTr="00A76D99">
        <w:trPr>
          <w:gridAfter w:val="2"/>
          <w:wAfter w:w="2586" w:type="dxa"/>
          <w:trHeight w:val="192"/>
        </w:trPr>
        <w:tc>
          <w:tcPr>
            <w:tcW w:w="265" w:type="dxa"/>
            <w:tcBorders>
              <w:top w:val="nil"/>
              <w:left w:val="nil"/>
            </w:tcBorders>
          </w:tcPr>
          <w:p w:rsidR="00570446" w:rsidRPr="00A76D99" w:rsidRDefault="00570446" w:rsidP="00C56F9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3627" w:type="dxa"/>
            <w:tcBorders>
              <w:top w:val="nil"/>
            </w:tcBorders>
          </w:tcPr>
          <w:p w:rsidR="00570446" w:rsidRPr="00A76D99" w:rsidRDefault="00570446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DIRECCIÓN GENERAL DEL SERVICIO </w:t>
            </w:r>
          </w:p>
        </w:tc>
        <w:tc>
          <w:tcPr>
            <w:tcW w:w="420" w:type="dxa"/>
            <w:tcBorders>
              <w:top w:val="nil"/>
              <w:right w:val="single" w:sz="6" w:space="0" w:color="000000"/>
            </w:tcBorders>
          </w:tcPr>
          <w:p w:rsidR="00570446" w:rsidRPr="00A76D99" w:rsidRDefault="00570446" w:rsidP="00C56F93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446" w:rsidRPr="00A76D99" w:rsidRDefault="00570446" w:rsidP="00C56F93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446" w:rsidRPr="00A76D99" w:rsidRDefault="00570446" w:rsidP="00C56F93">
            <w:pPr>
              <w:pStyle w:val="Default"/>
              <w:rPr>
                <w:rFonts w:ascii="Arial" w:hAnsi="Arial" w:cs="Arial"/>
                <w:color w:val="auto"/>
                <w:sz w:val="14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70446" w:rsidRPr="00A76D99" w:rsidRDefault="00570446" w:rsidP="00C56F9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0446" w:rsidRPr="00A76D99" w:rsidRDefault="00570446" w:rsidP="00C56F9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</w:tr>
      <w:tr w:rsidR="00C56F93" w:rsidRPr="00A76D99" w:rsidTr="00A76D99">
        <w:trPr>
          <w:gridAfter w:val="2"/>
          <w:wAfter w:w="2586" w:type="dxa"/>
          <w:trHeight w:val="197"/>
        </w:trPr>
        <w:tc>
          <w:tcPr>
            <w:tcW w:w="265" w:type="dxa"/>
            <w:tcBorders>
              <w:top w:val="nil"/>
            </w:tcBorders>
          </w:tcPr>
          <w:p w:rsidR="00C56F93" w:rsidRPr="00A76D99" w:rsidRDefault="00C56F93" w:rsidP="00C56F9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3627" w:type="dxa"/>
            <w:tcBorders>
              <w:top w:val="nil"/>
            </w:tcBorders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CIVIL DE LA NACIÓN </w:t>
            </w:r>
          </w:p>
        </w:tc>
        <w:tc>
          <w:tcPr>
            <w:tcW w:w="420" w:type="dxa"/>
            <w:tcBorders>
              <w:top w:val="nil"/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rPr>
                <w:color w:val="auto"/>
                <w:sz w:val="14"/>
              </w:rPr>
            </w:pPr>
            <w:r w:rsidRPr="00A76D99">
              <w:rPr>
                <w:sz w:val="14"/>
                <w:szCs w:val="16"/>
              </w:rPr>
              <w:t xml:space="preserve">Cédula de Identidad Nº:  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color w:val="auto"/>
                <w:sz w:val="14"/>
                <w:szCs w:val="20"/>
              </w:rPr>
            </w:pPr>
          </w:p>
        </w:tc>
      </w:tr>
      <w:tr w:rsidR="00C56F93" w:rsidRPr="00A76D99" w:rsidTr="00A76D99">
        <w:trPr>
          <w:gridAfter w:val="2"/>
          <w:wAfter w:w="2586" w:type="dxa"/>
          <w:trHeight w:val="192"/>
        </w:trPr>
        <w:tc>
          <w:tcPr>
            <w:tcW w:w="265" w:type="dxa"/>
          </w:tcPr>
          <w:p w:rsidR="00C56F93" w:rsidRPr="00A76D99" w:rsidRDefault="00C56F93" w:rsidP="00C56F9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3627" w:type="dxa"/>
            <w:vAlign w:val="center"/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-------</w:t>
            </w:r>
            <w:r w:rsidRPr="00A76D99">
              <w:rPr>
                <w:sz w:val="14"/>
                <w:szCs w:val="16"/>
              </w:rPr>
              <w:softHyphen/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rPr>
                <w:color w:val="auto"/>
                <w:sz w:val="14"/>
              </w:rPr>
            </w:pPr>
            <w:r w:rsidRPr="00A76D99">
              <w:rPr>
                <w:sz w:val="14"/>
                <w:szCs w:val="16"/>
              </w:rPr>
              <w:t xml:space="preserve">Expedida por: 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color w:val="auto"/>
                <w:sz w:val="14"/>
                <w:szCs w:val="20"/>
              </w:rPr>
            </w:pPr>
          </w:p>
        </w:tc>
      </w:tr>
      <w:tr w:rsidR="00C56F93" w:rsidRPr="00A76D99" w:rsidTr="00A76D99">
        <w:trPr>
          <w:gridAfter w:val="2"/>
          <w:wAfter w:w="2586" w:type="dxa"/>
          <w:trHeight w:val="390"/>
        </w:trPr>
        <w:tc>
          <w:tcPr>
            <w:tcW w:w="265" w:type="dxa"/>
          </w:tcPr>
          <w:p w:rsidR="00C56F93" w:rsidRPr="00A76D99" w:rsidRDefault="00C56F93" w:rsidP="00C56F9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3627" w:type="dxa"/>
            <w:vMerge w:val="restart"/>
          </w:tcPr>
          <w:p w:rsidR="00C56F93" w:rsidRPr="00A76D99" w:rsidRDefault="00C56F93" w:rsidP="00C56F93">
            <w:pPr>
              <w:pStyle w:val="Default"/>
              <w:rPr>
                <w:b/>
                <w:bCs/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>UNIVERSIDAD TECNOLÓGICA NACIONAL –         FACULTAD REGIONAL CORDOBA</w:t>
            </w:r>
          </w:p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Declaración Jurada de los Cargos y Actividades </w:t>
            </w:r>
          </w:p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que desempeña el causante 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4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En caso de no poseer estos documentos especifique Su documentación: </w:t>
            </w:r>
          </w:p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56F93" w:rsidRPr="00A76D99" w:rsidTr="00A76D99">
        <w:trPr>
          <w:gridAfter w:val="2"/>
          <w:wAfter w:w="2586" w:type="dxa"/>
          <w:trHeight w:val="380"/>
        </w:trPr>
        <w:tc>
          <w:tcPr>
            <w:tcW w:w="265" w:type="dxa"/>
          </w:tcPr>
          <w:p w:rsidR="00C56F93" w:rsidRPr="00A76D99" w:rsidRDefault="00C56F93" w:rsidP="00C56F93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3627" w:type="dxa"/>
            <w:vMerge/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color w:val="auto"/>
                <w:sz w:val="14"/>
              </w:rPr>
            </w:pPr>
          </w:p>
        </w:tc>
        <w:tc>
          <w:tcPr>
            <w:tcW w:w="4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Fecha de Nacimiento: </w:t>
            </w:r>
          </w:p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56F93" w:rsidRPr="00A76D99" w:rsidTr="00A76D99">
        <w:trPr>
          <w:gridAfter w:val="2"/>
          <w:wAfter w:w="2586" w:type="dxa"/>
          <w:trHeight w:val="192"/>
        </w:trPr>
        <w:tc>
          <w:tcPr>
            <w:tcW w:w="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Apellido: </w:t>
            </w:r>
          </w:p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00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Nombres: </w:t>
            </w:r>
          </w:p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56F93" w:rsidRPr="00A76D99" w:rsidTr="00A76D99">
        <w:trPr>
          <w:gridAfter w:val="2"/>
          <w:wAfter w:w="2586" w:type="dxa"/>
          <w:trHeight w:val="178"/>
        </w:trPr>
        <w:tc>
          <w:tcPr>
            <w:tcW w:w="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Domicilio: Nº: </w:t>
            </w:r>
          </w:p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Localidad: </w:t>
            </w:r>
          </w:p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Pr="00A76D99" w:rsidRDefault="00C56F93" w:rsidP="00C56F93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Provincia:</w:t>
            </w:r>
          </w:p>
          <w:p w:rsidR="00C56F93" w:rsidRPr="00A76D99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392DD4" w:rsidRPr="00A76D99" w:rsidRDefault="00392DD4" w:rsidP="00392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20"/>
          <w:lang w:eastAsia="en-US"/>
        </w:rPr>
      </w:pPr>
      <w:r w:rsidRPr="00A76D99">
        <w:rPr>
          <w:rFonts w:ascii="Arial" w:hAnsi="Arial" w:cs="Arial"/>
          <w:b/>
          <w:bCs/>
          <w:color w:val="000000"/>
          <w:sz w:val="14"/>
          <w:szCs w:val="20"/>
          <w:lang w:eastAsia="en-US"/>
        </w:rPr>
        <w:t xml:space="preserve">DATOS RELACIONADOS CON LAS FUNCIONES, CARGOS Y OCUPACIONES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392DD4" w:rsidRPr="00A76D99" w:rsidTr="00DF557B">
        <w:tc>
          <w:tcPr>
            <w:tcW w:w="4322" w:type="dxa"/>
          </w:tcPr>
          <w:p w:rsidR="00392DD4" w:rsidRPr="00A76D99" w:rsidRDefault="00392DD4" w:rsidP="00392D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20"/>
                <w:lang w:eastAsia="en-US"/>
              </w:rPr>
            </w:pPr>
            <w:r w:rsidRPr="00A76D99">
              <w:rPr>
                <w:rFonts w:ascii="Arial" w:hAnsi="Arial" w:cs="Arial"/>
                <w:color w:val="000000"/>
                <w:sz w:val="14"/>
                <w:szCs w:val="20"/>
                <w:lang w:eastAsia="en-US"/>
              </w:rPr>
              <w:t>Repartición donde presta servicios</w:t>
            </w:r>
          </w:p>
        </w:tc>
        <w:tc>
          <w:tcPr>
            <w:tcW w:w="4323" w:type="dxa"/>
          </w:tcPr>
          <w:p w:rsidR="00392DD4" w:rsidRPr="00A76D99" w:rsidRDefault="00392DD4" w:rsidP="00392D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20"/>
                <w:lang w:eastAsia="en-US"/>
              </w:rPr>
            </w:pPr>
            <w:r w:rsidRPr="00A76D99">
              <w:rPr>
                <w:rFonts w:ascii="Arial" w:hAnsi="Arial" w:cs="Arial"/>
                <w:color w:val="000000"/>
                <w:sz w:val="14"/>
                <w:szCs w:val="20"/>
                <w:lang w:eastAsia="en-US"/>
              </w:rPr>
              <w:t>Lugar donde desempeña funciones</w:t>
            </w:r>
          </w:p>
        </w:tc>
      </w:tr>
    </w:tbl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096"/>
        <w:gridCol w:w="709"/>
        <w:gridCol w:w="1134"/>
        <w:gridCol w:w="2693"/>
      </w:tblGrid>
      <w:tr w:rsidR="00C61620" w:rsidRPr="00A76D99" w:rsidTr="009935B2">
        <w:trPr>
          <w:trHeight w:val="370"/>
        </w:trPr>
        <w:tc>
          <w:tcPr>
            <w:tcW w:w="26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61620" w:rsidRPr="00A76D99" w:rsidRDefault="00C61620" w:rsidP="00DF557B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 xml:space="preserve">4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A76D99" w:rsidRDefault="00C61620" w:rsidP="00392DD4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Ministerio, Secretaria de Estado, etc.</w:t>
            </w:r>
          </w:p>
          <w:p w:rsidR="00C61620" w:rsidRPr="00A76D99" w:rsidRDefault="00C61620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A76D99" w:rsidRDefault="00C61620" w:rsidP="00C61620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Calle: </w:t>
            </w:r>
            <w:r w:rsidR="00747748" w:rsidRPr="00A76D99">
              <w:rPr>
                <w:sz w:val="14"/>
                <w:szCs w:val="16"/>
              </w:rPr>
              <w:t>Av. Cruz roja</w:t>
            </w:r>
          </w:p>
          <w:p w:rsidR="00C61620" w:rsidRPr="00A76D99" w:rsidRDefault="00C61620" w:rsidP="00C61620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Nº:  </w:t>
            </w:r>
            <w:r w:rsidR="00747748" w:rsidRPr="00A76D99">
              <w:rPr>
                <w:sz w:val="14"/>
                <w:szCs w:val="16"/>
              </w:rPr>
              <w:t>S/N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A76D99" w:rsidRDefault="00C61620" w:rsidP="00C61620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Localidad: </w:t>
            </w:r>
            <w:r w:rsidR="00747748" w:rsidRPr="00A76D99">
              <w:rPr>
                <w:sz w:val="14"/>
                <w:szCs w:val="16"/>
              </w:rPr>
              <w:t>Cordoba</w:t>
            </w:r>
          </w:p>
          <w:p w:rsidR="00C61620" w:rsidRPr="00A76D99" w:rsidRDefault="00C61620" w:rsidP="00747748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Provincia:</w:t>
            </w:r>
            <w:r w:rsidR="00747748" w:rsidRPr="00A76D99">
              <w:rPr>
                <w:sz w:val="14"/>
                <w:szCs w:val="16"/>
              </w:rPr>
              <w:t xml:space="preserve"> Cordoba</w:t>
            </w:r>
          </w:p>
        </w:tc>
      </w:tr>
      <w:tr w:rsidR="00392DD4" w:rsidRPr="00A76D99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92DD4" w:rsidRPr="00A76D99" w:rsidRDefault="00392DD4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Pr="00A76D99" w:rsidRDefault="00392DD4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Repartición:</w:t>
            </w:r>
          </w:p>
          <w:p w:rsidR="00D40ED3" w:rsidRPr="00A76D99" w:rsidRDefault="00747748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  <w:r w:rsidRPr="00A76D99">
              <w:rPr>
                <w:rFonts w:ascii="Arial" w:hAnsi="Arial" w:cs="Arial"/>
                <w:sz w:val="14"/>
                <w:szCs w:val="20"/>
              </w:rPr>
              <w:t xml:space="preserve">Universidad </w:t>
            </w:r>
            <w:proofErr w:type="spellStart"/>
            <w:r w:rsidRPr="00A76D99">
              <w:rPr>
                <w:rFonts w:ascii="Arial" w:hAnsi="Arial" w:cs="Arial"/>
                <w:sz w:val="14"/>
                <w:szCs w:val="20"/>
              </w:rPr>
              <w:t>Tecnologica</w:t>
            </w:r>
            <w:proofErr w:type="spellEnd"/>
            <w:r w:rsidRPr="00A76D99">
              <w:rPr>
                <w:rFonts w:ascii="Arial" w:hAnsi="Arial" w:cs="Arial"/>
                <w:sz w:val="14"/>
                <w:szCs w:val="20"/>
              </w:rPr>
              <w:t xml:space="preserve">  Nacional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Pr="00A76D99" w:rsidRDefault="00C61620" w:rsidP="00C61620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Funciones que desempeña: </w:t>
            </w:r>
          </w:p>
          <w:p w:rsidR="00C61620" w:rsidRPr="00A76D99" w:rsidRDefault="00C61620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392DD4" w:rsidRPr="00A76D99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92DD4" w:rsidRPr="00A76D99" w:rsidRDefault="00392DD4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Pr="00A76D99" w:rsidRDefault="00392DD4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Dependencia, Oficina, Facultad: </w:t>
            </w:r>
          </w:p>
          <w:p w:rsidR="00392DD4" w:rsidRPr="00A76D99" w:rsidRDefault="00747748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  <w:r w:rsidRPr="00A76D99">
              <w:rPr>
                <w:rFonts w:ascii="Arial" w:hAnsi="Arial" w:cs="Arial"/>
                <w:sz w:val="14"/>
                <w:szCs w:val="20"/>
              </w:rPr>
              <w:t>Regional Cordoba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Pr="00A76D99" w:rsidRDefault="00C61620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Ingreso:</w:t>
            </w:r>
          </w:p>
          <w:p w:rsidR="00C61620" w:rsidRPr="00A76D99" w:rsidRDefault="00C61620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392DD4" w:rsidRPr="00A76D99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92DD4" w:rsidRPr="00A76D99" w:rsidRDefault="00392DD4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Pr="00A76D99" w:rsidRDefault="00392DD4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Cumple horario (completo o reducido) </w:t>
            </w:r>
          </w:p>
          <w:p w:rsidR="00392DD4" w:rsidRPr="00A76D99" w:rsidRDefault="00392DD4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  <w:p w:rsidR="00392DD4" w:rsidRPr="00A76D99" w:rsidRDefault="006001BF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N° de horas:   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92DD4" w:rsidRPr="00A76D99" w:rsidRDefault="00C61620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Certifico que los datos consignados precedentemente son exactos y correctos</w:t>
            </w:r>
          </w:p>
        </w:tc>
      </w:tr>
      <w:tr w:rsidR="00C61620" w:rsidRPr="00A76D99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61620" w:rsidRPr="00A76D99" w:rsidRDefault="00C61620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A76D99" w:rsidRDefault="00C61620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Sueldo o retribución:</w:t>
            </w:r>
          </w:p>
          <w:p w:rsidR="00C61620" w:rsidRPr="00A76D99" w:rsidRDefault="00C61620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vAlign w:val="center"/>
          </w:tcPr>
          <w:p w:rsidR="00C61620" w:rsidRPr="00A76D99" w:rsidRDefault="00C61620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Lugar:</w:t>
            </w:r>
          </w:p>
        </w:tc>
        <w:tc>
          <w:tcPr>
            <w:tcW w:w="3827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C61620" w:rsidRPr="00A76D99" w:rsidRDefault="00C61620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61620" w:rsidRPr="00A76D99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61620" w:rsidRPr="00A76D99" w:rsidRDefault="00C61620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A76D99" w:rsidRDefault="00C61620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Imputación presupuestaria:</w:t>
            </w:r>
          </w:p>
          <w:p w:rsidR="00C61620" w:rsidRPr="00A76D99" w:rsidRDefault="00747748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  <w:r w:rsidRPr="00A76D99">
              <w:rPr>
                <w:rFonts w:ascii="Arial" w:hAnsi="Arial" w:cs="Arial"/>
                <w:sz w:val="14"/>
                <w:szCs w:val="20"/>
              </w:rPr>
              <w:t>11-200-33-15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61620" w:rsidRPr="00A76D99" w:rsidRDefault="00C61620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Fecha: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A76D99" w:rsidRDefault="00C61620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FE61B3" w:rsidRPr="00A76D99" w:rsidRDefault="006001BF" w:rsidP="00604C5F">
      <w:pPr>
        <w:spacing w:before="60" w:after="60" w:line="240" w:lineRule="auto"/>
        <w:jc w:val="center"/>
        <w:rPr>
          <w:b/>
          <w:sz w:val="14"/>
        </w:rPr>
      </w:pPr>
      <w:r w:rsidRPr="00A76D99">
        <w:rPr>
          <w:b/>
          <w:sz w:val="14"/>
        </w:rPr>
        <w:t>EN OTRA REPARTICIÓN NACIONAL, PROVINCIAL Y/O MUNICIPAL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096"/>
        <w:gridCol w:w="709"/>
        <w:gridCol w:w="1134"/>
        <w:gridCol w:w="2693"/>
      </w:tblGrid>
      <w:tr w:rsidR="007F215B" w:rsidRPr="00A76D99" w:rsidTr="00DF557B">
        <w:trPr>
          <w:trHeight w:val="370"/>
        </w:trPr>
        <w:tc>
          <w:tcPr>
            <w:tcW w:w="26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 xml:space="preserve">5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Ministerio, Secretaria de Estado, etc.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Calle: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Nº: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Localidad: 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Provincia: </w:t>
            </w: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Repartición: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Funciones que desempeña: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Dependencia, Oficina, Facultad: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Ingreso: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Cumple horario (completo o reducido)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N° de horas:   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Certifico que los datos consignados precedentemente son exactos y correctos</w:t>
            </w: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Sueldo o retribución: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Lugar:</w:t>
            </w:r>
          </w:p>
        </w:tc>
        <w:tc>
          <w:tcPr>
            <w:tcW w:w="3827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Imputación presupuestaria: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Fecha: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C32FB9" w:rsidRPr="00A76D99" w:rsidRDefault="006001BF" w:rsidP="00604C5F">
      <w:pPr>
        <w:spacing w:before="60" w:after="60" w:line="240" w:lineRule="auto"/>
        <w:jc w:val="center"/>
        <w:rPr>
          <w:b/>
          <w:sz w:val="14"/>
        </w:rPr>
      </w:pPr>
      <w:r w:rsidRPr="00A76D99">
        <w:rPr>
          <w:b/>
          <w:sz w:val="14"/>
        </w:rPr>
        <w:t>EN OTRA REPARTICIÓN NACIONAL, PROVINCIAL Y/O MUNICIPAL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096"/>
        <w:gridCol w:w="709"/>
        <w:gridCol w:w="1134"/>
        <w:gridCol w:w="2693"/>
      </w:tblGrid>
      <w:tr w:rsidR="007F215B" w:rsidRPr="00A76D99" w:rsidTr="00DF557B">
        <w:trPr>
          <w:trHeight w:val="370"/>
        </w:trPr>
        <w:tc>
          <w:tcPr>
            <w:tcW w:w="26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 xml:space="preserve">6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Ministerio, Secretaria de Estado, etc.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Calle: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Nº: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Localidad: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Provincia:</w:t>
            </w:r>
            <w:r w:rsidR="007808A7" w:rsidRPr="00A76D99">
              <w:rPr>
                <w:sz w:val="14"/>
                <w:szCs w:val="16"/>
              </w:rPr>
              <w:t xml:space="preserve"> </w:t>
            </w: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Repartición: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Funciones que desempeña: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Dependencia, Oficina, Facultad: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Ingreso: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Cumple horario (completo o reducido) 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N° de horas:   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Certifico que los datos consignados precedentemente son exactos y correctos</w:t>
            </w: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Sueldo o retribución: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Lugar:</w:t>
            </w:r>
          </w:p>
        </w:tc>
        <w:tc>
          <w:tcPr>
            <w:tcW w:w="3827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F215B" w:rsidRPr="00A76D99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Imputación presupuestaria:</w:t>
            </w:r>
          </w:p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Fecha: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A76D99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FE61B3" w:rsidRPr="00A76D99" w:rsidRDefault="00D501A7" w:rsidP="00604C5F">
      <w:pPr>
        <w:spacing w:before="60" w:after="60" w:line="240" w:lineRule="auto"/>
        <w:jc w:val="center"/>
        <w:rPr>
          <w:b/>
          <w:sz w:val="14"/>
        </w:rPr>
      </w:pPr>
      <w:r w:rsidRPr="00A76D99">
        <w:rPr>
          <w:b/>
          <w:sz w:val="14"/>
        </w:rPr>
        <w:t>EN TAR</w:t>
      </w:r>
      <w:r w:rsidR="00160E4C">
        <w:rPr>
          <w:b/>
          <w:sz w:val="14"/>
        </w:rPr>
        <w:t>EAS O ACTIVIDADES NO OFICIALES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238"/>
        <w:gridCol w:w="4394"/>
      </w:tblGrid>
      <w:tr w:rsidR="0030418E" w:rsidRPr="00A76D99" w:rsidTr="009935B2">
        <w:trPr>
          <w:trHeight w:val="195"/>
        </w:trPr>
        <w:tc>
          <w:tcPr>
            <w:tcW w:w="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DF557B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604C5F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Empleador: </w:t>
            </w:r>
          </w:p>
          <w:p w:rsidR="00604C5F" w:rsidRPr="00A76D99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Lugar donde presta servicios: </w:t>
            </w:r>
          </w:p>
          <w:p w:rsidR="00604C5F" w:rsidRPr="00A76D99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418E" w:rsidRPr="00A76D99" w:rsidTr="009935B2">
        <w:trPr>
          <w:trHeight w:val="200"/>
        </w:trPr>
        <w:tc>
          <w:tcPr>
            <w:tcW w:w="2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DF557B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 xml:space="preserve">7 </w:t>
            </w:r>
          </w:p>
        </w:tc>
        <w:tc>
          <w:tcPr>
            <w:tcW w:w="423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604C5F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Sueldo o retribución: </w:t>
            </w:r>
          </w:p>
          <w:p w:rsidR="00604C5F" w:rsidRPr="00A76D99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Funciones que desempeña: </w:t>
            </w:r>
          </w:p>
          <w:p w:rsidR="00604C5F" w:rsidRPr="00A76D99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418E" w:rsidRPr="00A76D99" w:rsidTr="009935B2">
        <w:trPr>
          <w:trHeight w:val="202"/>
        </w:trPr>
        <w:tc>
          <w:tcPr>
            <w:tcW w:w="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8E" w:rsidRPr="00A76D99" w:rsidRDefault="0030418E" w:rsidP="00DF557B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4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604C5F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Horario que cumple: </w:t>
            </w:r>
          </w:p>
          <w:p w:rsidR="00604C5F" w:rsidRPr="00A76D99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18E" w:rsidRPr="00A76D99" w:rsidRDefault="0030418E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Ingreso: </w:t>
            </w:r>
          </w:p>
          <w:p w:rsidR="00604C5F" w:rsidRPr="00A76D99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30418E" w:rsidRPr="00A76D99" w:rsidRDefault="00604C5F" w:rsidP="00604C5F">
      <w:pPr>
        <w:spacing w:before="60" w:after="60" w:line="240" w:lineRule="auto"/>
        <w:jc w:val="center"/>
        <w:rPr>
          <w:b/>
          <w:sz w:val="14"/>
        </w:rPr>
      </w:pPr>
      <w:r w:rsidRPr="00A76D99">
        <w:rPr>
          <w:b/>
          <w:sz w:val="14"/>
        </w:rPr>
        <w:t>PERCEPCIÓN DE PASIVIDADES (Jubilaciones, Pensiones, Retiros, etc.)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2253"/>
        <w:gridCol w:w="2126"/>
        <w:gridCol w:w="4253"/>
      </w:tblGrid>
      <w:tr w:rsidR="00604C5F" w:rsidRPr="00A76D99" w:rsidTr="009935B2">
        <w:trPr>
          <w:trHeight w:val="297"/>
        </w:trPr>
        <w:tc>
          <w:tcPr>
            <w:tcW w:w="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4C5F" w:rsidRPr="00A76D99" w:rsidRDefault="00604C5F" w:rsidP="00DF557B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863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4C5F" w:rsidRPr="00A76D99" w:rsidRDefault="00604C5F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En caso de ser titular de alguna pasividad establecer:</w:t>
            </w:r>
          </w:p>
          <w:p w:rsidR="00604C5F" w:rsidRPr="00A76D99" w:rsidRDefault="00604C5F" w:rsidP="00DF557B">
            <w:pPr>
              <w:pStyle w:val="Default"/>
              <w:rPr>
                <w:sz w:val="14"/>
                <w:szCs w:val="16"/>
              </w:rPr>
            </w:pPr>
          </w:p>
        </w:tc>
      </w:tr>
      <w:tr w:rsidR="00604C5F" w:rsidRPr="00A76D99" w:rsidTr="009935B2">
        <w:trPr>
          <w:trHeight w:val="360"/>
        </w:trPr>
        <w:tc>
          <w:tcPr>
            <w:tcW w:w="2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04C5F" w:rsidRPr="00A76D99" w:rsidRDefault="00604C5F" w:rsidP="00DF557B">
            <w:pPr>
              <w:pStyle w:val="Default"/>
              <w:jc w:val="center"/>
              <w:rPr>
                <w:sz w:val="14"/>
                <w:szCs w:val="16"/>
              </w:rPr>
            </w:pPr>
            <w:r w:rsidRPr="00A76D99">
              <w:rPr>
                <w:b/>
                <w:bCs/>
                <w:sz w:val="14"/>
                <w:szCs w:val="16"/>
              </w:rPr>
              <w:t xml:space="preserve">8 </w:t>
            </w:r>
          </w:p>
        </w:tc>
        <w:tc>
          <w:tcPr>
            <w:tcW w:w="2253" w:type="dxa"/>
            <w:tcBorders>
              <w:left w:val="single" w:sz="6" w:space="0" w:color="000000"/>
            </w:tcBorders>
          </w:tcPr>
          <w:p w:rsidR="00604C5F" w:rsidRPr="00A76D99" w:rsidRDefault="00604C5F" w:rsidP="00604C5F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Régimen: </w:t>
            </w:r>
          </w:p>
          <w:p w:rsidR="00604C5F" w:rsidRPr="00A76D99" w:rsidRDefault="00604C5F" w:rsidP="00A75B8A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6" w:type="dxa"/>
          </w:tcPr>
          <w:p w:rsidR="00604C5F" w:rsidRPr="00A76D99" w:rsidRDefault="00604C5F" w:rsidP="00604C5F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Causa:</w:t>
            </w:r>
          </w:p>
          <w:p w:rsidR="00604C5F" w:rsidRPr="00A76D99" w:rsidRDefault="00604C5F" w:rsidP="00A75B8A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3" w:type="dxa"/>
            <w:tcBorders>
              <w:right w:val="single" w:sz="6" w:space="0" w:color="000000"/>
            </w:tcBorders>
          </w:tcPr>
          <w:p w:rsidR="00604C5F" w:rsidRPr="00A76D99" w:rsidRDefault="00604C5F" w:rsidP="00604C5F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Institución o Caja que la abona:</w:t>
            </w:r>
          </w:p>
          <w:p w:rsidR="009935B2" w:rsidRPr="00A76D99" w:rsidRDefault="009935B2" w:rsidP="009935B2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75B8A" w:rsidRPr="00A76D99" w:rsidTr="009935B2">
        <w:trPr>
          <w:trHeight w:val="360"/>
        </w:trPr>
        <w:tc>
          <w:tcPr>
            <w:tcW w:w="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B8A" w:rsidRPr="00A76D99" w:rsidRDefault="00A75B8A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379" w:type="dxa"/>
            <w:gridSpan w:val="2"/>
            <w:tcBorders>
              <w:left w:val="single" w:sz="6" w:space="0" w:color="000000"/>
            </w:tcBorders>
          </w:tcPr>
          <w:p w:rsidR="00A75B8A" w:rsidRPr="00A76D99" w:rsidRDefault="00A75B8A" w:rsidP="00A75B8A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 xml:space="preserve">Desde que fecha: </w:t>
            </w:r>
          </w:p>
          <w:p w:rsidR="00A75B8A" w:rsidRPr="00A76D99" w:rsidRDefault="00A75B8A" w:rsidP="00A75B8A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3" w:type="dxa"/>
            <w:tcBorders>
              <w:right w:val="single" w:sz="6" w:space="0" w:color="000000"/>
            </w:tcBorders>
          </w:tcPr>
          <w:p w:rsidR="00A75B8A" w:rsidRPr="00A76D99" w:rsidRDefault="00A75B8A" w:rsidP="00A75B8A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Importe:</w:t>
            </w:r>
          </w:p>
          <w:p w:rsidR="00A75B8A" w:rsidRPr="00A76D99" w:rsidRDefault="00A75B8A" w:rsidP="00597F8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04C5F" w:rsidRPr="00A76D99" w:rsidTr="009935B2">
        <w:trPr>
          <w:trHeight w:val="360"/>
        </w:trPr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C5F" w:rsidRPr="00A76D99" w:rsidRDefault="00604C5F" w:rsidP="00DF557B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6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C5F" w:rsidRPr="00A76D99" w:rsidRDefault="00604C5F" w:rsidP="00DF557B">
            <w:pPr>
              <w:pStyle w:val="Default"/>
              <w:rPr>
                <w:sz w:val="14"/>
                <w:szCs w:val="16"/>
              </w:rPr>
            </w:pPr>
            <w:r w:rsidRPr="00A76D99">
              <w:rPr>
                <w:sz w:val="14"/>
                <w:szCs w:val="16"/>
              </w:rPr>
              <w:t>Determinar si percibe el beneficio o si ha sido suspendido a pedido del titular:</w:t>
            </w:r>
          </w:p>
          <w:p w:rsidR="00597F8B" w:rsidRPr="00A76D99" w:rsidRDefault="00597F8B" w:rsidP="00597F8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30418E" w:rsidRPr="00A76D99" w:rsidRDefault="0030418E">
      <w:pPr>
        <w:rPr>
          <w:sz w:val="14"/>
        </w:rPr>
      </w:pPr>
    </w:p>
    <w:p w:rsidR="006A12D3" w:rsidRPr="00A76D99" w:rsidRDefault="006A12D3">
      <w:pPr>
        <w:rPr>
          <w:sz w:val="14"/>
        </w:rPr>
      </w:pPr>
      <w:r w:rsidRPr="00A76D99">
        <w:rPr>
          <w:sz w:val="14"/>
        </w:rPr>
        <w:br w:type="page"/>
      </w:r>
    </w:p>
    <w:p w:rsidR="00DA38A8" w:rsidRDefault="00DA38A8">
      <w:pPr>
        <w:rPr>
          <w:sz w:val="14"/>
        </w:rPr>
        <w:sectPr w:rsidR="00DA38A8" w:rsidSect="00A464F9">
          <w:pgSz w:w="11907" w:h="16840" w:code="9"/>
          <w:pgMar w:top="284" w:right="1701" w:bottom="284" w:left="1701" w:header="709" w:footer="709" w:gutter="0"/>
          <w:cols w:space="708"/>
          <w:vAlign w:val="center"/>
          <w:docGrid w:linePitch="360"/>
        </w:sectPr>
      </w:pPr>
    </w:p>
    <w:p w:rsidR="006A12D3" w:rsidRPr="00A76D99" w:rsidRDefault="006A12D3">
      <w:pPr>
        <w:rPr>
          <w:sz w:val="14"/>
        </w:rPr>
      </w:pPr>
    </w:p>
    <w:p w:rsidR="00C26B55" w:rsidRPr="00A76D99" w:rsidRDefault="00C26B55" w:rsidP="00C26B55">
      <w:pPr>
        <w:jc w:val="center"/>
        <w:rPr>
          <w:rFonts w:ascii="Arial" w:hAnsi="Arial" w:cs="Arial"/>
          <w:b/>
          <w:bCs/>
          <w:sz w:val="14"/>
          <w:szCs w:val="20"/>
        </w:rPr>
      </w:pPr>
      <w:r w:rsidRPr="00A76D99">
        <w:rPr>
          <w:rFonts w:ascii="Arial" w:hAnsi="Arial" w:cs="Arial"/>
          <w:b/>
          <w:bCs/>
          <w:sz w:val="14"/>
          <w:szCs w:val="20"/>
        </w:rPr>
        <w:t>CUADRO DEMOSTRATIVO DEL CUMPLIMIENTO DE LOS HORARIOS PARA LOS CARGOS Y ACTIVIDADES</w:t>
      </w:r>
    </w:p>
    <w:tbl>
      <w:tblPr>
        <w:tblpPr w:leftFromText="141" w:rightFromText="141" w:vertAnchor="page" w:horzAnchor="margin" w:tblpY="1141"/>
        <w:tblW w:w="8522" w:type="dxa"/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75"/>
        <w:gridCol w:w="755"/>
        <w:gridCol w:w="782"/>
        <w:gridCol w:w="780"/>
        <w:gridCol w:w="775"/>
        <w:gridCol w:w="780"/>
        <w:gridCol w:w="765"/>
      </w:tblGrid>
      <w:tr w:rsidR="00A76D99" w:rsidRPr="00A76D99" w:rsidTr="00A76D99">
        <w:trPr>
          <w:trHeight w:val="250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color w:val="auto"/>
                <w:sz w:val="14"/>
              </w:rPr>
            </w:pPr>
          </w:p>
        </w:tc>
        <w:tc>
          <w:tcPr>
            <w:tcW w:w="26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DESCRIPCIÓN 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D 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L 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M 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M 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J 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V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S </w:t>
            </w:r>
          </w:p>
        </w:tc>
      </w:tr>
      <w:tr w:rsidR="00A76D99" w:rsidRPr="00A76D99" w:rsidTr="00A76D99">
        <w:trPr>
          <w:trHeight w:val="752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4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6D99" w:rsidRPr="00A76D99" w:rsidRDefault="00A76D99" w:rsidP="00A76D99">
            <w:pPr>
              <w:pStyle w:val="Default"/>
              <w:rPr>
                <w:rFonts w:ascii="Arial" w:hAnsi="Arial" w:cs="Arial"/>
                <w:color w:val="auto"/>
                <w:sz w:val="14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</w:tr>
      <w:tr w:rsidR="00A76D99" w:rsidRPr="00A76D99" w:rsidTr="00A76D99">
        <w:trPr>
          <w:trHeight w:val="752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5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6D99" w:rsidRPr="00A76D99" w:rsidRDefault="00A76D99" w:rsidP="00A76D99">
            <w:pPr>
              <w:pStyle w:val="Default"/>
              <w:rPr>
                <w:rFonts w:ascii="Arial" w:hAnsi="Arial" w:cs="Arial"/>
                <w:color w:val="auto"/>
                <w:sz w:val="14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</w:tr>
      <w:tr w:rsidR="00A76D99" w:rsidRPr="00A76D99" w:rsidTr="00A76D99">
        <w:trPr>
          <w:trHeight w:val="757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6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6D99" w:rsidRPr="00A76D99" w:rsidRDefault="00A76D99" w:rsidP="00A76D99">
            <w:pPr>
              <w:pStyle w:val="Default"/>
              <w:rPr>
                <w:rFonts w:ascii="Arial" w:hAnsi="Arial" w:cs="Arial"/>
                <w:color w:val="auto"/>
                <w:sz w:val="14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</w:tr>
      <w:tr w:rsidR="00A76D99" w:rsidRPr="00A76D99" w:rsidTr="00A76D99">
        <w:trPr>
          <w:trHeight w:val="752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 xml:space="preserve">7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6D99" w:rsidRPr="00A76D99" w:rsidRDefault="00A76D99" w:rsidP="00A76D99">
            <w:pPr>
              <w:pStyle w:val="Default"/>
              <w:rPr>
                <w:rFonts w:ascii="Arial" w:hAnsi="Arial" w:cs="Arial"/>
                <w:color w:val="auto"/>
                <w:sz w:val="14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</w:tr>
      <w:tr w:rsidR="00A76D99" w:rsidRPr="00A76D99" w:rsidTr="00A76D99">
        <w:trPr>
          <w:trHeight w:val="757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jc w:val="center"/>
              <w:rPr>
                <w:sz w:val="14"/>
                <w:szCs w:val="22"/>
              </w:rPr>
            </w:pPr>
            <w:r w:rsidRPr="00A76D99">
              <w:rPr>
                <w:b/>
                <w:bCs/>
                <w:sz w:val="14"/>
                <w:szCs w:val="22"/>
              </w:rPr>
              <w:t>8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6D99" w:rsidRPr="00A76D99" w:rsidRDefault="00A76D99" w:rsidP="00A76D99">
            <w:pPr>
              <w:pStyle w:val="Default"/>
              <w:rPr>
                <w:rFonts w:ascii="Arial" w:hAnsi="Arial" w:cs="Arial"/>
                <w:color w:val="auto"/>
                <w:sz w:val="14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D99" w:rsidRPr="00A76D99" w:rsidRDefault="00A76D99" w:rsidP="00A76D99">
            <w:pPr>
              <w:pStyle w:val="Default"/>
              <w:rPr>
                <w:color w:val="auto"/>
                <w:sz w:val="14"/>
                <w:szCs w:val="18"/>
              </w:rPr>
            </w:pPr>
          </w:p>
        </w:tc>
      </w:tr>
    </w:tbl>
    <w:p w:rsidR="00C26B55" w:rsidRPr="00A76D99" w:rsidRDefault="00C26B55" w:rsidP="00C26B5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26B55" w:rsidRPr="00A76D99" w:rsidTr="00A76D99">
        <w:tc>
          <w:tcPr>
            <w:tcW w:w="8505" w:type="dxa"/>
          </w:tcPr>
          <w:p w:rsidR="00C26B55" w:rsidRPr="00A76D99" w:rsidRDefault="00C26B55" w:rsidP="00DF557B">
            <w:pPr>
              <w:pStyle w:val="CM1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Lugar y Fecha: </w:t>
            </w:r>
          </w:p>
          <w:p w:rsidR="00C26B55" w:rsidRPr="00A76D9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Declaro bajo juramento que todos los datos consignados son veraces y exactos, de acuerdo a mi leal saber y entender. Asimismo me notifico que cualquier falsedad, ocultamiento u omisión dará motivo a las más severas sanciones disciplinarias como así también que estoy obligado a denunciar dentro de las cuarenta y ocho horas las modificaciones que se produzcan en el futuro. </w:t>
            </w:r>
          </w:p>
          <w:p w:rsidR="00C26B55" w:rsidRPr="00A76D99" w:rsidRDefault="00C26B55" w:rsidP="00DF557B">
            <w:pPr>
              <w:pStyle w:val="Default"/>
              <w:rPr>
                <w:sz w:val="14"/>
              </w:rPr>
            </w:pPr>
          </w:p>
        </w:tc>
      </w:tr>
      <w:tr w:rsidR="00C26B55" w:rsidRPr="00A76D99" w:rsidTr="00A76D99">
        <w:tc>
          <w:tcPr>
            <w:tcW w:w="8505" w:type="dxa"/>
            <w:vAlign w:val="bottom"/>
          </w:tcPr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 xml:space="preserve">……………………………………………………….. </w:t>
            </w: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 xml:space="preserve">Firma del Declarante </w:t>
            </w:r>
          </w:p>
        </w:tc>
      </w:tr>
    </w:tbl>
    <w:p w:rsidR="00C26B55" w:rsidRPr="00A76D99" w:rsidRDefault="00C26B55" w:rsidP="00C26B55">
      <w:pPr>
        <w:spacing w:after="0" w:line="240" w:lineRule="auto"/>
        <w:rPr>
          <w:rFonts w:ascii="Arial" w:hAnsi="Arial" w:cs="Arial"/>
          <w:sz w:val="14"/>
        </w:rPr>
      </w:pPr>
    </w:p>
    <w:p w:rsidR="00C26B55" w:rsidRPr="00A76D99" w:rsidRDefault="00C26B55" w:rsidP="00C26B5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3862"/>
      </w:tblGrid>
      <w:tr w:rsidR="00C26B55" w:rsidRPr="00A76D99" w:rsidTr="00DF557B">
        <w:tc>
          <w:tcPr>
            <w:tcW w:w="8980" w:type="dxa"/>
            <w:gridSpan w:val="2"/>
          </w:tcPr>
          <w:p w:rsidR="00C26B55" w:rsidRPr="00A76D99" w:rsidRDefault="00C26B55" w:rsidP="00DF557B">
            <w:pPr>
              <w:pStyle w:val="CM1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Lugar y Fecha: </w:t>
            </w:r>
          </w:p>
          <w:p w:rsidR="00C26B55" w:rsidRPr="00A76D9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Certifico la exactitud de las informaciones contenidas en los cuadros 1, 2, 3, y la autenticidad de la firma que antecede. Manifiesto que no tengo conocimiento que en la presente el declarante haya incurrido en ninguna falsedad, ocultamiento u omisión. </w:t>
            </w:r>
          </w:p>
          <w:p w:rsidR="00C26B55" w:rsidRPr="00A76D99" w:rsidRDefault="00C26B55" w:rsidP="00DF557B">
            <w:pPr>
              <w:pStyle w:val="Default"/>
              <w:rPr>
                <w:sz w:val="14"/>
              </w:rPr>
            </w:pPr>
          </w:p>
        </w:tc>
      </w:tr>
      <w:tr w:rsidR="00C26B55" w:rsidRPr="00A76D99" w:rsidTr="00DF557B">
        <w:tc>
          <w:tcPr>
            <w:tcW w:w="5070" w:type="dxa"/>
            <w:vAlign w:val="bottom"/>
          </w:tcPr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 xml:space="preserve"> </w:t>
            </w:r>
          </w:p>
        </w:tc>
        <w:tc>
          <w:tcPr>
            <w:tcW w:w="3910" w:type="dxa"/>
            <w:vAlign w:val="bottom"/>
          </w:tcPr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>…………………………………………………………..</w:t>
            </w: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 xml:space="preserve">Firma del Jefe (Para uso de las Direcciones de   Administración u organismos que hagan sus veces) </w:t>
            </w:r>
          </w:p>
        </w:tc>
      </w:tr>
    </w:tbl>
    <w:p w:rsidR="00C26B55" w:rsidRPr="00A76D99" w:rsidRDefault="00C26B55" w:rsidP="00C26B5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3862"/>
      </w:tblGrid>
      <w:tr w:rsidR="00C26B55" w:rsidRPr="00A76D99" w:rsidTr="00DF557B">
        <w:tc>
          <w:tcPr>
            <w:tcW w:w="8980" w:type="dxa"/>
            <w:gridSpan w:val="2"/>
          </w:tcPr>
          <w:p w:rsidR="00C26B55" w:rsidRPr="00A76D99" w:rsidRDefault="00C26B55" w:rsidP="00DF557B">
            <w:pPr>
              <w:pStyle w:val="CM1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Lugar y Fecha: </w:t>
            </w:r>
          </w:p>
          <w:p w:rsidR="00C26B55" w:rsidRPr="00A76D9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Con la constancia de quedar en poder de este servicio el duplicado de la presente Declaración Jurada a fin de darle el trámite dispuesto en el Decreto Nº                , remítase al Tribunal de Cuentas de la Nación, de conformidad con el Artículo  del citado decreto, adjunto a la planilla de haberes del mes de                        </w:t>
            </w:r>
            <w:proofErr w:type="spellStart"/>
            <w:r w:rsidRPr="00A76D99">
              <w:rPr>
                <w:rFonts w:ascii="Arial" w:hAnsi="Arial" w:cs="Arial"/>
                <w:sz w:val="14"/>
                <w:szCs w:val="16"/>
              </w:rPr>
              <w:t>de</w:t>
            </w:r>
            <w:proofErr w:type="spellEnd"/>
            <w:r w:rsidRPr="00A76D9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C26B55" w:rsidRPr="00A76D99" w:rsidRDefault="00C26B55" w:rsidP="00DF557B">
            <w:pPr>
              <w:pStyle w:val="Default"/>
              <w:rPr>
                <w:sz w:val="14"/>
              </w:rPr>
            </w:pPr>
          </w:p>
        </w:tc>
      </w:tr>
      <w:tr w:rsidR="00C26B55" w:rsidRPr="00A76D99" w:rsidTr="00DF557B">
        <w:tc>
          <w:tcPr>
            <w:tcW w:w="5070" w:type="dxa"/>
            <w:vAlign w:val="bottom"/>
          </w:tcPr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 xml:space="preserve"> </w:t>
            </w:r>
          </w:p>
        </w:tc>
        <w:tc>
          <w:tcPr>
            <w:tcW w:w="3910" w:type="dxa"/>
            <w:vAlign w:val="bottom"/>
          </w:tcPr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>…………………………………………………………..</w:t>
            </w: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>Firma del Jefe (Para uso del Tribunal de Cuentas de la Nación)</w:t>
            </w:r>
          </w:p>
        </w:tc>
      </w:tr>
    </w:tbl>
    <w:p w:rsidR="00C26B55" w:rsidRPr="00A76D99" w:rsidRDefault="00C26B55" w:rsidP="00C26B5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3862"/>
      </w:tblGrid>
      <w:tr w:rsidR="00C26B55" w:rsidRPr="00A76D99" w:rsidTr="00DF557B">
        <w:tc>
          <w:tcPr>
            <w:tcW w:w="8980" w:type="dxa"/>
            <w:gridSpan w:val="2"/>
          </w:tcPr>
          <w:p w:rsidR="00C26B55" w:rsidRPr="00A76D99" w:rsidRDefault="00C26B55" w:rsidP="00DF557B">
            <w:pPr>
              <w:pStyle w:val="CM1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Delegación, Fiscalía o Auditoría y Fecha: </w:t>
            </w:r>
          </w:p>
          <w:p w:rsidR="00C26B55" w:rsidRPr="00A76D9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4"/>
                <w:szCs w:val="16"/>
              </w:rPr>
            </w:pPr>
            <w:r w:rsidRPr="00A76D99">
              <w:rPr>
                <w:rFonts w:ascii="Arial" w:hAnsi="Arial" w:cs="Arial"/>
                <w:sz w:val="14"/>
                <w:szCs w:val="16"/>
              </w:rPr>
              <w:t xml:space="preserve">Desglosado de la planilla de haberes antes indicada, pase a la Dirección General del Servicio Civil de la Nación. </w:t>
            </w:r>
          </w:p>
          <w:p w:rsidR="00C26B55" w:rsidRPr="00A76D99" w:rsidRDefault="00C26B55" w:rsidP="00DF557B">
            <w:pPr>
              <w:pStyle w:val="Default"/>
              <w:rPr>
                <w:sz w:val="14"/>
              </w:rPr>
            </w:pPr>
          </w:p>
        </w:tc>
      </w:tr>
      <w:tr w:rsidR="00C26B55" w:rsidRPr="00A76D99" w:rsidTr="00DF557B">
        <w:tc>
          <w:tcPr>
            <w:tcW w:w="5070" w:type="dxa"/>
            <w:vAlign w:val="bottom"/>
          </w:tcPr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 xml:space="preserve"> </w:t>
            </w:r>
          </w:p>
        </w:tc>
        <w:tc>
          <w:tcPr>
            <w:tcW w:w="3910" w:type="dxa"/>
            <w:vAlign w:val="bottom"/>
          </w:tcPr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>…………………………………………………………..</w:t>
            </w:r>
          </w:p>
          <w:p w:rsidR="00C26B55" w:rsidRPr="00A76D99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4"/>
                <w:szCs w:val="16"/>
              </w:rPr>
            </w:pPr>
            <w:r w:rsidRPr="00A76D99">
              <w:rPr>
                <w:rFonts w:ascii="Times" w:hAnsi="Times" w:cs="Times"/>
                <w:color w:val="auto"/>
                <w:sz w:val="14"/>
                <w:szCs w:val="16"/>
              </w:rPr>
              <w:t>Delegado – Auditor – Contador fiscal</w:t>
            </w:r>
          </w:p>
        </w:tc>
      </w:tr>
    </w:tbl>
    <w:p w:rsidR="00C26B55" w:rsidRPr="00A76D99" w:rsidRDefault="00C26B55" w:rsidP="00C26B55">
      <w:pPr>
        <w:spacing w:after="0" w:line="240" w:lineRule="auto"/>
        <w:rPr>
          <w:rFonts w:ascii="Arial" w:hAnsi="Arial" w:cs="Arial"/>
          <w:sz w:val="14"/>
        </w:rPr>
      </w:pPr>
    </w:p>
    <w:p w:rsidR="00C26B55" w:rsidRPr="00A76D99" w:rsidRDefault="00C26B55" w:rsidP="00C26B55">
      <w:pPr>
        <w:spacing w:after="0" w:line="240" w:lineRule="auto"/>
        <w:rPr>
          <w:rFonts w:ascii="Arial" w:hAnsi="Arial" w:cs="Arial"/>
          <w:sz w:val="12"/>
        </w:rPr>
      </w:pPr>
    </w:p>
    <w:sectPr w:rsidR="00C26B55" w:rsidRPr="00A76D99" w:rsidSect="00DA38A8">
      <w:pgSz w:w="11907" w:h="16840" w:code="9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9"/>
    <w:rsid w:val="000F7F96"/>
    <w:rsid w:val="00160E4C"/>
    <w:rsid w:val="00197FEA"/>
    <w:rsid w:val="00262673"/>
    <w:rsid w:val="0030418E"/>
    <w:rsid w:val="00337FC3"/>
    <w:rsid w:val="00392DD4"/>
    <w:rsid w:val="003C0EF4"/>
    <w:rsid w:val="00454C6E"/>
    <w:rsid w:val="00556129"/>
    <w:rsid w:val="00570446"/>
    <w:rsid w:val="00582861"/>
    <w:rsid w:val="00597F8B"/>
    <w:rsid w:val="006001BF"/>
    <w:rsid w:val="00604C5F"/>
    <w:rsid w:val="006542D0"/>
    <w:rsid w:val="006A12D3"/>
    <w:rsid w:val="00747748"/>
    <w:rsid w:val="007808A7"/>
    <w:rsid w:val="007F215B"/>
    <w:rsid w:val="008638FD"/>
    <w:rsid w:val="009935B2"/>
    <w:rsid w:val="00A41B24"/>
    <w:rsid w:val="00A464F9"/>
    <w:rsid w:val="00A53409"/>
    <w:rsid w:val="00A75B8A"/>
    <w:rsid w:val="00A76954"/>
    <w:rsid w:val="00A76D99"/>
    <w:rsid w:val="00B6307D"/>
    <w:rsid w:val="00C26B55"/>
    <w:rsid w:val="00C32FB9"/>
    <w:rsid w:val="00C56F93"/>
    <w:rsid w:val="00C61620"/>
    <w:rsid w:val="00D02A81"/>
    <w:rsid w:val="00D40ED3"/>
    <w:rsid w:val="00D501A7"/>
    <w:rsid w:val="00DA38A8"/>
    <w:rsid w:val="00DF557B"/>
    <w:rsid w:val="00F324CD"/>
    <w:rsid w:val="00F75456"/>
    <w:rsid w:val="00FD1F3F"/>
    <w:rsid w:val="00FE61B3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C3580C3-E6EE-4B9E-87E5-442A40A7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B9"/>
    <w:rPr>
      <w:rFonts w:eastAsiaTheme="minorEastAsia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2FB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392DD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">
    <w:name w:val="CM1"/>
    <w:basedOn w:val="Default"/>
    <w:next w:val="Default"/>
    <w:uiPriority w:val="99"/>
    <w:rsid w:val="00C26B55"/>
    <w:pPr>
      <w:spacing w:line="18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26B55"/>
    <w:rPr>
      <w:color w:val="auto"/>
    </w:rPr>
  </w:style>
  <w:style w:type="paragraph" w:styleId="Textodeglobo">
    <w:name w:val="Balloon Text"/>
    <w:basedOn w:val="Normal"/>
    <w:link w:val="TextodegloboCar"/>
    <w:uiPriority w:val="99"/>
    <w:rsid w:val="0016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60E4C"/>
    <w:rPr>
      <w:rFonts w:ascii="Segoe UI" w:eastAsiaTheme="minorEastAsia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EBF3-88BE-40C8-B655-EF44EE3F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Gerardo Luis Centarti</cp:lastModifiedBy>
  <cp:revision>2</cp:revision>
  <cp:lastPrinted>2018-10-26T21:50:00Z</cp:lastPrinted>
  <dcterms:created xsi:type="dcterms:W3CDTF">2018-10-26T22:04:00Z</dcterms:created>
  <dcterms:modified xsi:type="dcterms:W3CDTF">2018-10-26T22:04:00Z</dcterms:modified>
</cp:coreProperties>
</file>